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627"/>
        <w:gridCol w:w="3944"/>
      </w:tblGrid>
      <w:tr w:rsidR="00046606" w:rsidRPr="00046606" w:rsidTr="009929E5">
        <w:tc>
          <w:tcPr>
            <w:tcW w:w="5627" w:type="dxa"/>
          </w:tcPr>
          <w:p w:rsidR="00046606" w:rsidRPr="00046606" w:rsidRDefault="00046606" w:rsidP="0004660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4" w:type="dxa"/>
          </w:tcPr>
          <w:p w:rsidR="00046606" w:rsidRPr="00046606" w:rsidRDefault="00046606" w:rsidP="0004660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60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:rsidR="00046606" w:rsidRPr="00046606" w:rsidRDefault="00824EDC" w:rsidP="0004660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Глава</w:t>
            </w:r>
            <w:bookmarkStart w:id="0" w:name="_GoBack"/>
            <w:bookmarkEnd w:id="0"/>
            <w:r w:rsidR="00046606" w:rsidRPr="0004660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управы </w:t>
            </w:r>
          </w:p>
          <w:p w:rsidR="00046606" w:rsidRPr="00046606" w:rsidRDefault="00046606" w:rsidP="0004660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60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Ломоносовского района </w:t>
            </w:r>
          </w:p>
          <w:p w:rsidR="00046606" w:rsidRPr="00046606" w:rsidRDefault="00046606" w:rsidP="00046606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46606" w:rsidRPr="00046606" w:rsidRDefault="00046606" w:rsidP="0004660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660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_____________   Р.В. Коровин</w:t>
            </w:r>
          </w:p>
        </w:tc>
      </w:tr>
    </w:tbl>
    <w:p w:rsidR="00046606" w:rsidRPr="00046606" w:rsidRDefault="00046606" w:rsidP="0004660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46606" w:rsidRPr="00046606" w:rsidRDefault="00046606" w:rsidP="0004660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6606">
        <w:rPr>
          <w:rFonts w:ascii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046606" w:rsidRPr="00046606" w:rsidRDefault="00046606" w:rsidP="00046606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hAnsi="Times New Roman" w:cs="Times New Roman"/>
          <w:sz w:val="28"/>
          <w:szCs w:val="28"/>
          <w:lang w:eastAsia="ru-RU"/>
        </w:rPr>
        <w:t>встречи главы управы с жителями Ломоносовского района</w:t>
      </w:r>
      <w:r w:rsidR="00E31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46606" w:rsidRPr="00046606" w:rsidRDefault="00046606" w:rsidP="00046606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46606" w:rsidRPr="00046606" w:rsidRDefault="00046606" w:rsidP="0004660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46606" w:rsidRPr="00046606" w:rsidRDefault="00046606" w:rsidP="0004660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hAnsi="Times New Roman" w:cs="Times New Roman"/>
          <w:sz w:val="28"/>
          <w:szCs w:val="28"/>
          <w:lang w:eastAsia="ru-RU"/>
        </w:rPr>
        <w:t>Ленинский проспект, д. 93</w:t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августа 2014 г.</w:t>
      </w:r>
    </w:p>
    <w:p w:rsidR="00046606" w:rsidRPr="00046606" w:rsidRDefault="00046606" w:rsidP="0004660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hAnsi="Times New Roman" w:cs="Times New Roman"/>
          <w:sz w:val="28"/>
          <w:szCs w:val="28"/>
          <w:lang w:eastAsia="ru-RU"/>
        </w:rPr>
        <w:t>Клуб Совета ветеранов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046606">
        <w:rPr>
          <w:rFonts w:ascii="Times New Roman" w:hAnsi="Times New Roman" w:cs="Times New Roman"/>
          <w:sz w:val="28"/>
          <w:szCs w:val="28"/>
          <w:lang w:eastAsia="ru-RU"/>
        </w:rPr>
        <w:t xml:space="preserve">    19.00</w:t>
      </w:r>
    </w:p>
    <w:p w:rsidR="00046606" w:rsidRP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6606" w:rsidRPr="00046606" w:rsidRDefault="00046606" w:rsidP="000466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Присутствовали:</w:t>
      </w:r>
    </w:p>
    <w:p w:rsidR="00046606" w:rsidRP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Коровин Р.В.</w:t>
      </w:r>
      <w:r w:rsidRPr="000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0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глава</w:t>
      </w:r>
      <w:r w:rsidRPr="000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управы;</w:t>
      </w:r>
    </w:p>
    <w:p w:rsidR="00046606" w:rsidRP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 Ю.В.                 - глава администрации МО Ломоносовский;</w:t>
      </w:r>
    </w:p>
    <w:p w:rsidR="00046606" w:rsidRPr="00046606" w:rsidRDefault="00046606" w:rsidP="00046606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Горячева И.О.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- заместитель главы управы;</w:t>
      </w:r>
    </w:p>
    <w:p w:rsid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Хусаинов Р.Ш.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- заместитель главы управы;</w:t>
      </w:r>
    </w:p>
    <w:p w:rsidR="00046606" w:rsidRP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Авсеевич С.С.                 -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управы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6606" w:rsidRPr="00046606" w:rsidRDefault="00046606" w:rsidP="00046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Панин П.В.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- депутат Совета депутатов МО Ломоносовский;</w:t>
      </w:r>
    </w:p>
    <w:p w:rsidR="00046606" w:rsidRDefault="00046606" w:rsidP="00046606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Маренков А.В.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1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инженер 1-го РОНД Упр. по ЮЗАО ГУ МЧС</w:t>
      </w:r>
    </w:p>
    <w:p w:rsidR="00046606" w:rsidRDefault="00046606" w:rsidP="00046606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по   г. Москве;</w:t>
      </w:r>
    </w:p>
    <w:p w:rsidR="00EA18D2" w:rsidRDefault="00EA18D2" w:rsidP="00046606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Елманова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              - главный редактор районной газеты «Ваши соседи»;</w:t>
      </w:r>
    </w:p>
    <w:p w:rsidR="00EA18D2" w:rsidRDefault="00EA18D2" w:rsidP="00046606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Некрасов А.А.                - представитель местного отделения Молодой </w:t>
      </w:r>
    </w:p>
    <w:p w:rsidR="00046606" w:rsidRPr="00046606" w:rsidRDefault="00EA18D2" w:rsidP="00EA18D2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Гвардии Единой России</w:t>
      </w:r>
      <w:r w:rsidR="00E319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46606" w:rsidRPr="00046606" w:rsidRDefault="00046606" w:rsidP="000466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района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- </w:t>
      </w:r>
      <w:r w:rsidR="00EA18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количестве 40</w:t>
      </w: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E31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606" w:rsidRPr="00046606" w:rsidRDefault="00046606" w:rsidP="000466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06" w:rsidRPr="00046606" w:rsidRDefault="00046606" w:rsidP="000466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встречи:</w:t>
      </w:r>
    </w:p>
    <w:p w:rsidR="00046606" w:rsidRDefault="00046606" w:rsidP="005105B9">
      <w:pPr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</w:t>
      </w:r>
      <w:r w:rsidR="00E3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выполнении Программы комплексного благоустройства </w:t>
      </w:r>
      <w:r w:rsidR="00B43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дворовых </w:t>
      </w:r>
      <w:r w:rsidR="00E3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Ломоносовского района. </w:t>
      </w:r>
    </w:p>
    <w:p w:rsidR="005105B9" w:rsidRPr="00046606" w:rsidRDefault="005105B9" w:rsidP="005105B9">
      <w:pPr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A6" w:rsidRDefault="00046606" w:rsidP="000466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1" w:name="_Toc304365793"/>
      <w:r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 вступительным словом выступил </w:t>
      </w:r>
      <w:r w:rsidR="00E319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заместитель </w:t>
      </w:r>
      <w:r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главы управы Ломоносовского района </w:t>
      </w:r>
      <w:r w:rsidR="00E319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Хусаинов Р.Ш., зачитал распоряжение Мэра Москвы о назначении </w:t>
      </w:r>
      <w:r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Коровин</w:t>
      </w:r>
      <w:r w:rsidR="00E319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Р.В.</w:t>
      </w:r>
      <w:r w:rsidR="00E319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главой управы.</w:t>
      </w:r>
    </w:p>
    <w:p w:rsidR="00046606" w:rsidRPr="00046606" w:rsidRDefault="00E319A6" w:rsidP="000466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Далее глава управы</w:t>
      </w:r>
      <w:r w:rsidR="00046606"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представил президиум собрания и участников встречи, огласил повестку дня, регламент и формат встречи.</w:t>
      </w:r>
    </w:p>
    <w:bookmarkEnd w:id="1"/>
    <w:p w:rsidR="005105B9" w:rsidRDefault="005105B9" w:rsidP="005105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D36" w:rsidRPr="000D70C9" w:rsidRDefault="000D70C9" w:rsidP="005105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 встречи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выступила Лип</w:t>
      </w:r>
      <w:r w:rsidR="00E319A6" w:rsidRPr="000D70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атова Л.В.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75A67" w:rsidRPr="00BF66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Сообщила</w:t>
      </w:r>
      <w:proofErr w:type="gramEnd"/>
      <w:r w:rsidR="00F75A67" w:rsidRPr="00BF669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8625E8" w:rsidRPr="000D7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E87D36" w:rsidRPr="000D70C9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E87D36" w:rsidRPr="000D70C9">
        <w:rPr>
          <w:rFonts w:ascii="Times New Roman" w:hAnsi="Times New Roman" w:cs="Times New Roman"/>
          <w:b/>
          <w:sz w:val="28"/>
          <w:szCs w:val="28"/>
          <w:lang w:eastAsia="ru-RU"/>
        </w:rPr>
        <w:t>счет средств основного финансирования</w:t>
      </w:r>
      <w:r w:rsidR="008625E8" w:rsidRPr="000D70C9">
        <w:rPr>
          <w:rFonts w:ascii="Times New Roman" w:hAnsi="Times New Roman" w:cs="Times New Roman"/>
          <w:sz w:val="28"/>
          <w:szCs w:val="28"/>
          <w:lang w:eastAsia="ru-RU"/>
        </w:rPr>
        <w:t xml:space="preserve"> было выполнено: </w:t>
      </w:r>
      <w:r w:rsidR="00E87D36" w:rsidRPr="000D70C9">
        <w:rPr>
          <w:rFonts w:ascii="Times New Roman" w:hAnsi="Times New Roman" w:cs="Times New Roman"/>
          <w:sz w:val="28"/>
          <w:szCs w:val="28"/>
        </w:rPr>
        <w:tab/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стройство парковочных карманов – 1 450 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 xml:space="preserve">./ 116 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E87D36" w:rsidRPr="008625E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E87D36" w:rsidRPr="008625E8">
        <w:rPr>
          <w:rFonts w:ascii="Times New Roman" w:hAnsi="Times New Roman" w:cs="Times New Roman"/>
          <w:sz w:val="28"/>
          <w:szCs w:val="28"/>
        </w:rPr>
        <w:t>ест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 xml:space="preserve">  - по 10 объектам</w:t>
      </w:r>
      <w:r w:rsidRPr="008625E8">
        <w:rPr>
          <w:rFonts w:ascii="Times New Roman" w:hAnsi="Times New Roman" w:cs="Times New Roman"/>
          <w:sz w:val="28"/>
          <w:szCs w:val="28"/>
        </w:rPr>
        <w:t>;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р</w:t>
      </w:r>
      <w:r w:rsidRPr="008625E8">
        <w:rPr>
          <w:rFonts w:ascii="Times New Roman" w:hAnsi="Times New Roman" w:cs="Times New Roman"/>
          <w:sz w:val="28"/>
          <w:szCs w:val="28"/>
        </w:rPr>
        <w:t xml:space="preserve">емонт АБП с частичной заменой бортового камня – 11 927,28 </w:t>
      </w:r>
      <w:proofErr w:type="spellStart"/>
      <w:r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625E8">
        <w:rPr>
          <w:rFonts w:ascii="Times New Roman" w:hAnsi="Times New Roman" w:cs="Times New Roman"/>
          <w:sz w:val="28"/>
          <w:szCs w:val="28"/>
        </w:rPr>
        <w:t>. – по 15 объектам</w:t>
      </w:r>
      <w:r w:rsidR="008625E8"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>стройство дорожно-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тропиночной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 xml:space="preserve"> сети – 553 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>., по 5 адресам</w:t>
      </w:r>
      <w:r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lastRenderedPageBreak/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>стройство площадки тихого отдыха – по 1 объекту</w:t>
      </w:r>
      <w:r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у</w:t>
      </w:r>
      <w:r w:rsidRPr="008625E8">
        <w:rPr>
          <w:rFonts w:ascii="Times New Roman" w:hAnsi="Times New Roman" w:cs="Times New Roman"/>
          <w:sz w:val="28"/>
          <w:szCs w:val="28"/>
        </w:rPr>
        <w:t>стройство ИДН – 9 шт. – по 5 объектам</w:t>
      </w:r>
      <w:r w:rsidR="008625E8"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р</w:t>
      </w:r>
      <w:r w:rsidRPr="008625E8">
        <w:rPr>
          <w:rFonts w:ascii="Times New Roman" w:hAnsi="Times New Roman" w:cs="Times New Roman"/>
          <w:sz w:val="28"/>
          <w:szCs w:val="28"/>
        </w:rPr>
        <w:t>емонт уличных лестниц – 3 шт. – по 2 объектам</w:t>
      </w:r>
      <w:r w:rsidR="008625E8"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стройство плиточного покрытия – 901,84 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>. по 3 адрес</w:t>
      </w:r>
      <w:r w:rsidRPr="008625E8">
        <w:rPr>
          <w:rFonts w:ascii="Times New Roman" w:hAnsi="Times New Roman" w:cs="Times New Roman"/>
          <w:sz w:val="28"/>
          <w:szCs w:val="28"/>
        </w:rPr>
        <w:t>ам;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у</w:t>
      </w:r>
      <w:r w:rsidRPr="008625E8">
        <w:rPr>
          <w:rFonts w:ascii="Times New Roman" w:hAnsi="Times New Roman" w:cs="Times New Roman"/>
          <w:sz w:val="28"/>
          <w:szCs w:val="28"/>
        </w:rPr>
        <w:t xml:space="preserve">стройство ограждения на детских площадках – 438 </w:t>
      </w:r>
      <w:proofErr w:type="spellStart"/>
      <w:r w:rsidRPr="008625E8">
        <w:rPr>
          <w:rFonts w:ascii="Times New Roman" w:hAnsi="Times New Roman" w:cs="Times New Roman"/>
          <w:sz w:val="28"/>
          <w:szCs w:val="28"/>
        </w:rPr>
        <w:t>п.м</w:t>
      </w:r>
      <w:proofErr w:type="spellEnd"/>
      <w:r w:rsidRPr="008625E8">
        <w:rPr>
          <w:rFonts w:ascii="Times New Roman" w:hAnsi="Times New Roman" w:cs="Times New Roman"/>
          <w:sz w:val="28"/>
          <w:szCs w:val="28"/>
        </w:rPr>
        <w:t>. по 23 адресам</w:t>
      </w:r>
      <w:r w:rsidR="008625E8"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у</w:t>
      </w:r>
      <w:r w:rsidRPr="008625E8">
        <w:rPr>
          <w:rFonts w:ascii="Times New Roman" w:hAnsi="Times New Roman" w:cs="Times New Roman"/>
          <w:sz w:val="28"/>
          <w:szCs w:val="28"/>
        </w:rPr>
        <w:t>стройство МАФ на детских площадках – 26 МАФ  – по 13</w:t>
      </w:r>
      <w:r w:rsidR="008625E8" w:rsidRPr="008625E8">
        <w:rPr>
          <w:rFonts w:ascii="Times New Roman" w:hAnsi="Times New Roman" w:cs="Times New Roman"/>
          <w:sz w:val="28"/>
          <w:szCs w:val="28"/>
        </w:rPr>
        <w:t xml:space="preserve"> адресам;</w:t>
      </w:r>
    </w:p>
    <w:p w:rsidR="00E87D36" w:rsidRPr="008625E8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у</w:t>
      </w:r>
      <w:r w:rsidRPr="008625E8">
        <w:rPr>
          <w:rFonts w:ascii="Times New Roman" w:hAnsi="Times New Roman" w:cs="Times New Roman"/>
          <w:sz w:val="28"/>
          <w:szCs w:val="28"/>
        </w:rPr>
        <w:t>стройство диванов и урн – 120 шт. (60/60) по 13</w:t>
      </w:r>
      <w:r w:rsidR="008625E8" w:rsidRPr="008625E8">
        <w:rPr>
          <w:rFonts w:ascii="Times New Roman" w:hAnsi="Times New Roman" w:cs="Times New Roman"/>
          <w:sz w:val="28"/>
          <w:szCs w:val="28"/>
        </w:rPr>
        <w:t xml:space="preserve"> адресам;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>стройство спортивных МАФ  – 5 МАФ на 3 площадках</w:t>
      </w:r>
      <w:r w:rsidRPr="008625E8">
        <w:rPr>
          <w:rFonts w:ascii="Times New Roman" w:hAnsi="Times New Roman" w:cs="Times New Roman"/>
          <w:sz w:val="28"/>
          <w:szCs w:val="28"/>
        </w:rPr>
        <w:t>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стройство резинового покрытия на детских площадках – 827,35 </w:t>
      </w:r>
      <w:proofErr w:type="spellStart"/>
      <w:r w:rsidR="00E87D36"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87D36" w:rsidRPr="008625E8">
        <w:rPr>
          <w:rFonts w:ascii="Times New Roman" w:hAnsi="Times New Roman" w:cs="Times New Roman"/>
          <w:sz w:val="28"/>
          <w:szCs w:val="28"/>
        </w:rPr>
        <w:t>.  по 3</w:t>
      </w:r>
      <w:r w:rsidRPr="008625E8">
        <w:rPr>
          <w:rFonts w:ascii="Times New Roman" w:hAnsi="Times New Roman" w:cs="Times New Roman"/>
          <w:sz w:val="28"/>
          <w:szCs w:val="28"/>
        </w:rPr>
        <w:t xml:space="preserve"> адресам;</w:t>
      </w:r>
    </w:p>
    <w:p w:rsidR="00E87D36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>стройство вертикального озеленения – 2 шт. по 2</w:t>
      </w:r>
      <w:r w:rsidRPr="008625E8">
        <w:rPr>
          <w:rFonts w:ascii="Times New Roman" w:hAnsi="Times New Roman" w:cs="Times New Roman"/>
          <w:sz w:val="28"/>
          <w:szCs w:val="28"/>
        </w:rPr>
        <w:t xml:space="preserve"> адресам;</w:t>
      </w:r>
    </w:p>
    <w:p w:rsidR="008625E8" w:rsidRPr="008625E8" w:rsidRDefault="008625E8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>- у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стройство контейнерной площадки – по 2 шт. по 2 </w:t>
      </w:r>
      <w:r w:rsidRPr="008625E8">
        <w:rPr>
          <w:rFonts w:ascii="Times New Roman" w:hAnsi="Times New Roman" w:cs="Times New Roman"/>
          <w:sz w:val="28"/>
          <w:szCs w:val="28"/>
        </w:rPr>
        <w:t>адресам;</w:t>
      </w:r>
    </w:p>
    <w:p w:rsidR="008625E8" w:rsidRPr="008625E8" w:rsidRDefault="000D70C9" w:rsidP="008625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8625E8" w:rsidRPr="009929E5">
        <w:rPr>
          <w:rFonts w:ascii="Times New Roman" w:hAnsi="Times New Roman" w:cs="Times New Roman"/>
          <w:b/>
          <w:sz w:val="28"/>
          <w:szCs w:val="28"/>
        </w:rPr>
        <w:t xml:space="preserve"> За счет</w:t>
      </w:r>
      <w:r w:rsidR="008625E8" w:rsidRPr="008625E8">
        <w:rPr>
          <w:rFonts w:ascii="Times New Roman" w:hAnsi="Times New Roman" w:cs="Times New Roman"/>
          <w:b/>
          <w:sz w:val="28"/>
          <w:szCs w:val="28"/>
        </w:rPr>
        <w:t xml:space="preserve"> сре</w:t>
      </w:r>
      <w:proofErr w:type="gramStart"/>
      <w:r w:rsidR="008625E8" w:rsidRPr="008625E8">
        <w:rPr>
          <w:rFonts w:ascii="Times New Roman" w:hAnsi="Times New Roman" w:cs="Times New Roman"/>
          <w:b/>
          <w:sz w:val="28"/>
          <w:szCs w:val="28"/>
        </w:rPr>
        <w:t>дств ст</w:t>
      </w:r>
      <w:proofErr w:type="gramEnd"/>
      <w:r w:rsidR="008625E8" w:rsidRPr="008625E8">
        <w:rPr>
          <w:rFonts w:ascii="Times New Roman" w:hAnsi="Times New Roman" w:cs="Times New Roman"/>
          <w:b/>
          <w:sz w:val="28"/>
          <w:szCs w:val="28"/>
        </w:rPr>
        <w:t xml:space="preserve">имулирования </w:t>
      </w:r>
      <w:r w:rsidR="00E87D36" w:rsidRPr="008625E8">
        <w:rPr>
          <w:rFonts w:ascii="Times New Roman" w:hAnsi="Times New Roman" w:cs="Times New Roman"/>
          <w:b/>
          <w:sz w:val="28"/>
          <w:szCs w:val="28"/>
        </w:rPr>
        <w:t xml:space="preserve"> управ</w:t>
      </w:r>
      <w:r w:rsidR="00E87D36" w:rsidRPr="008625E8">
        <w:rPr>
          <w:rFonts w:ascii="Times New Roman" w:hAnsi="Times New Roman" w:cs="Times New Roman"/>
          <w:sz w:val="28"/>
          <w:szCs w:val="28"/>
        </w:rPr>
        <w:t xml:space="preserve"> </w:t>
      </w:r>
      <w:r w:rsidR="008625E8" w:rsidRPr="008625E8">
        <w:rPr>
          <w:rFonts w:ascii="Times New Roman" w:hAnsi="Times New Roman" w:cs="Times New Roman"/>
          <w:sz w:val="28"/>
          <w:szCs w:val="28"/>
        </w:rPr>
        <w:t xml:space="preserve"> </w:t>
      </w:r>
      <w:r w:rsidR="00E87D36" w:rsidRPr="008625E8">
        <w:rPr>
          <w:rFonts w:ascii="Times New Roman" w:hAnsi="Times New Roman" w:cs="Times New Roman"/>
          <w:sz w:val="28"/>
          <w:szCs w:val="28"/>
        </w:rPr>
        <w:t>районов</w:t>
      </w:r>
      <w:r w:rsidR="008625E8" w:rsidRPr="008625E8">
        <w:rPr>
          <w:rFonts w:ascii="Times New Roman" w:hAnsi="Times New Roman" w:cs="Times New Roman"/>
          <w:sz w:val="28"/>
          <w:szCs w:val="28"/>
        </w:rPr>
        <w:t xml:space="preserve"> </w:t>
      </w:r>
      <w:r w:rsidR="009929E5">
        <w:rPr>
          <w:rFonts w:ascii="Times New Roman" w:hAnsi="Times New Roman" w:cs="Times New Roman"/>
          <w:sz w:val="28"/>
          <w:szCs w:val="28"/>
        </w:rPr>
        <w:t xml:space="preserve">было </w:t>
      </w:r>
      <w:r w:rsidR="00BF669B">
        <w:rPr>
          <w:rFonts w:ascii="Times New Roman" w:hAnsi="Times New Roman" w:cs="Times New Roman"/>
          <w:sz w:val="28"/>
          <w:szCs w:val="28"/>
        </w:rPr>
        <w:t>выполнено</w:t>
      </w:r>
      <w:r w:rsidR="008625E8" w:rsidRPr="008625E8">
        <w:rPr>
          <w:rFonts w:ascii="Times New Roman" w:hAnsi="Times New Roman" w:cs="Times New Roman"/>
          <w:sz w:val="28"/>
          <w:szCs w:val="28"/>
        </w:rPr>
        <w:t>:</w:t>
      </w:r>
    </w:p>
    <w:p w:rsidR="00E87D36" w:rsidRPr="008625E8" w:rsidRDefault="008625E8" w:rsidP="00BF66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устройство АБП – 552,28 </w:t>
      </w:r>
      <w:proofErr w:type="spellStart"/>
      <w:r w:rsidRPr="008625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625E8">
        <w:rPr>
          <w:rFonts w:ascii="Times New Roman" w:hAnsi="Times New Roman" w:cs="Times New Roman"/>
          <w:sz w:val="28"/>
          <w:szCs w:val="28"/>
        </w:rPr>
        <w:t>. по 1 адресу;</w:t>
      </w:r>
    </w:p>
    <w:p w:rsidR="00E87D36" w:rsidRPr="000D70C9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25E8">
        <w:rPr>
          <w:rFonts w:ascii="Times New Roman" w:hAnsi="Times New Roman" w:cs="Times New Roman"/>
          <w:sz w:val="28"/>
          <w:szCs w:val="28"/>
        </w:rPr>
        <w:t xml:space="preserve">- </w:t>
      </w:r>
      <w:r w:rsidR="008625E8" w:rsidRPr="008625E8">
        <w:rPr>
          <w:rFonts w:ascii="Times New Roman" w:hAnsi="Times New Roman" w:cs="Times New Roman"/>
          <w:sz w:val="28"/>
          <w:szCs w:val="28"/>
        </w:rPr>
        <w:t>у</w:t>
      </w:r>
      <w:r w:rsidRPr="008625E8">
        <w:rPr>
          <w:rFonts w:ascii="Times New Roman" w:hAnsi="Times New Roman" w:cs="Times New Roman"/>
          <w:sz w:val="28"/>
          <w:szCs w:val="28"/>
        </w:rPr>
        <w:t xml:space="preserve">стройство </w:t>
      </w:r>
      <w:r w:rsidRPr="000D70C9">
        <w:rPr>
          <w:rFonts w:ascii="Times New Roman" w:hAnsi="Times New Roman" w:cs="Times New Roman"/>
          <w:sz w:val="28"/>
          <w:szCs w:val="28"/>
        </w:rPr>
        <w:t xml:space="preserve">парковочных карманов – 4 748,25 </w:t>
      </w:r>
      <w:proofErr w:type="spellStart"/>
      <w:r w:rsidRPr="000D70C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D70C9">
        <w:rPr>
          <w:rFonts w:ascii="Times New Roman" w:hAnsi="Times New Roman" w:cs="Times New Roman"/>
          <w:sz w:val="28"/>
          <w:szCs w:val="28"/>
        </w:rPr>
        <w:t>. (380 м/мест) по 10</w:t>
      </w:r>
      <w:r w:rsidR="008625E8" w:rsidRPr="000D70C9">
        <w:rPr>
          <w:rFonts w:ascii="Times New Roman" w:hAnsi="Times New Roman" w:cs="Times New Roman"/>
          <w:sz w:val="28"/>
          <w:szCs w:val="28"/>
        </w:rPr>
        <w:t xml:space="preserve"> адресам; - у</w:t>
      </w:r>
      <w:r w:rsidRPr="000D70C9">
        <w:rPr>
          <w:rFonts w:ascii="Times New Roman" w:hAnsi="Times New Roman" w:cs="Times New Roman"/>
          <w:sz w:val="28"/>
          <w:szCs w:val="28"/>
        </w:rPr>
        <w:t xml:space="preserve">стройство тротуаров – 1 321,4 </w:t>
      </w:r>
      <w:proofErr w:type="spellStart"/>
      <w:r w:rsidRPr="000D70C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D70C9">
        <w:rPr>
          <w:rFonts w:ascii="Times New Roman" w:hAnsi="Times New Roman" w:cs="Times New Roman"/>
          <w:sz w:val="28"/>
          <w:szCs w:val="28"/>
        </w:rPr>
        <w:t>. по 13 адресам</w:t>
      </w:r>
      <w:r w:rsidR="008625E8" w:rsidRPr="000D70C9">
        <w:rPr>
          <w:rFonts w:ascii="Times New Roman" w:hAnsi="Times New Roman" w:cs="Times New Roman"/>
          <w:sz w:val="28"/>
          <w:szCs w:val="28"/>
        </w:rPr>
        <w:t>.</w:t>
      </w:r>
    </w:p>
    <w:p w:rsidR="000D70C9" w:rsidRDefault="000D70C9" w:rsidP="000D70C9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D70C9">
        <w:rPr>
          <w:rFonts w:ascii="Times New Roman" w:hAnsi="Times New Roman" w:cs="Times New Roman"/>
          <w:b/>
          <w:sz w:val="28"/>
          <w:szCs w:val="28"/>
        </w:rPr>
        <w:t>Проведены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0C9">
        <w:rPr>
          <w:rFonts w:ascii="Times New Roman" w:hAnsi="Times New Roman" w:cs="Times New Roman"/>
          <w:b/>
          <w:sz w:val="28"/>
          <w:szCs w:val="28"/>
        </w:rPr>
        <w:t xml:space="preserve"> работы по благоустройству  школьных </w:t>
      </w:r>
      <w:r>
        <w:rPr>
          <w:rFonts w:ascii="Times New Roman" w:hAnsi="Times New Roman" w:cs="Times New Roman"/>
          <w:b/>
          <w:sz w:val="28"/>
          <w:szCs w:val="28"/>
        </w:rPr>
        <w:t>территорий:</w:t>
      </w:r>
    </w:p>
    <w:p w:rsidR="00E87D36" w:rsidRPr="00E87D36" w:rsidRDefault="00E87D36" w:rsidP="000D70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7D36">
        <w:rPr>
          <w:rFonts w:ascii="Times New Roman" w:hAnsi="Times New Roman" w:cs="Times New Roman"/>
          <w:sz w:val="28"/>
          <w:szCs w:val="28"/>
        </w:rPr>
        <w:t>ГБОУ СОШ № 1264 – Ленинский пр.д.93А, Ленинский пр. д.93Б</w:t>
      </w:r>
      <w:r w:rsidR="000D70C9">
        <w:rPr>
          <w:rFonts w:ascii="Times New Roman" w:hAnsi="Times New Roman" w:cs="Times New Roman"/>
          <w:sz w:val="28"/>
          <w:szCs w:val="28"/>
        </w:rPr>
        <w:t>;</w:t>
      </w:r>
    </w:p>
    <w:p w:rsidR="00E87D36" w:rsidRPr="00E87D36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7D36">
        <w:rPr>
          <w:rFonts w:ascii="Times New Roman" w:hAnsi="Times New Roman" w:cs="Times New Roman"/>
          <w:sz w:val="28"/>
          <w:szCs w:val="28"/>
        </w:rPr>
        <w:t>ГБОУ СОШ № 1536 – Ленинский пр. д.83А</w:t>
      </w:r>
      <w:r w:rsidR="000D70C9">
        <w:rPr>
          <w:rFonts w:ascii="Times New Roman" w:hAnsi="Times New Roman" w:cs="Times New Roman"/>
          <w:sz w:val="28"/>
          <w:szCs w:val="28"/>
        </w:rPr>
        <w:t>;</w:t>
      </w:r>
    </w:p>
    <w:p w:rsidR="00E87D36" w:rsidRPr="00E87D36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7D36">
        <w:rPr>
          <w:rFonts w:ascii="Times New Roman" w:hAnsi="Times New Roman" w:cs="Times New Roman"/>
          <w:sz w:val="28"/>
          <w:szCs w:val="28"/>
        </w:rPr>
        <w:t xml:space="preserve">ГБОУ СОШ № 119 – </w:t>
      </w:r>
      <w:proofErr w:type="spellStart"/>
      <w:r w:rsidRPr="00E87D36">
        <w:rPr>
          <w:rFonts w:ascii="Times New Roman" w:hAnsi="Times New Roman" w:cs="Times New Roman"/>
          <w:sz w:val="28"/>
          <w:szCs w:val="28"/>
        </w:rPr>
        <w:t>М.Ульяновой</w:t>
      </w:r>
      <w:proofErr w:type="spellEnd"/>
      <w:r w:rsidRPr="00E87D36">
        <w:rPr>
          <w:rFonts w:ascii="Times New Roman" w:hAnsi="Times New Roman" w:cs="Times New Roman"/>
          <w:sz w:val="28"/>
          <w:szCs w:val="28"/>
        </w:rPr>
        <w:t xml:space="preserve"> д.5А</w:t>
      </w:r>
      <w:r w:rsidR="000D70C9">
        <w:rPr>
          <w:rFonts w:ascii="Times New Roman" w:hAnsi="Times New Roman" w:cs="Times New Roman"/>
          <w:sz w:val="28"/>
          <w:szCs w:val="28"/>
        </w:rPr>
        <w:t>;</w:t>
      </w:r>
    </w:p>
    <w:p w:rsidR="00E87D36" w:rsidRPr="00E87D36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7D36">
        <w:rPr>
          <w:rFonts w:ascii="Times New Roman" w:hAnsi="Times New Roman" w:cs="Times New Roman"/>
          <w:sz w:val="28"/>
          <w:szCs w:val="28"/>
        </w:rPr>
        <w:t>ГБОУ гимназия № 1536 – Панферова д.8 к.1</w:t>
      </w:r>
      <w:r w:rsidR="000D70C9">
        <w:rPr>
          <w:rFonts w:ascii="Times New Roman" w:hAnsi="Times New Roman" w:cs="Times New Roman"/>
          <w:sz w:val="28"/>
          <w:szCs w:val="28"/>
        </w:rPr>
        <w:t>;</w:t>
      </w:r>
    </w:p>
    <w:p w:rsidR="005105B9" w:rsidRDefault="00E87D36" w:rsidP="00E87D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ГБОУ СОШ № 779 – Вавилова д.91</w:t>
      </w:r>
      <w:r w:rsidR="000D70C9">
        <w:rPr>
          <w:rFonts w:ascii="Times New Roman" w:hAnsi="Times New Roman" w:cs="Times New Roman"/>
          <w:sz w:val="28"/>
          <w:szCs w:val="28"/>
        </w:rPr>
        <w:t>.</w:t>
      </w:r>
    </w:p>
    <w:p w:rsidR="00CC3629" w:rsidRPr="00E87D36" w:rsidRDefault="00CC3629" w:rsidP="00E87D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6251" w:rsidRPr="005105B9" w:rsidRDefault="005105B9" w:rsidP="005105B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1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Встречу вел глава управы района Коровин Р.В. в режиме </w:t>
      </w:r>
      <w:r w:rsidRPr="005105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«вопрос-ответ»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C6251" w:rsidRPr="005105B9" w:rsidRDefault="005105B9" w:rsidP="009929E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д</w:t>
      </w:r>
      <w:r w:rsidR="00BC6251" w:rsidRPr="005105B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 разъяснения по следующим вопросам, прозвучавших в выступлениях участников встречи:</w:t>
      </w:r>
    </w:p>
    <w:p w:rsidR="00BC6251" w:rsidRPr="00BC6251" w:rsidRDefault="00BC6251" w:rsidP="00472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благоустройстве дворовой территории </w:t>
      </w:r>
      <w:r w:rsidR="00472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4725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 (Макаренко А.В., ул. Крупской, д.3);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252E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восстановлении бордюрного камня и бетонной лестницы</w:t>
      </w:r>
      <w:r w:rsidR="00472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(Морозова Н.А., ул. Панферова, д.20);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5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сносе беседки, расположенной под окнами дома по адресу: Ленинский просп.</w:t>
      </w:r>
      <w:r w:rsidR="00D71F7E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88, корп.3</w:t>
      </w:r>
      <w:r w:rsidR="00795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(Щербакова Т.Э, Антипова И.В.)</w:t>
      </w:r>
      <w:r w:rsidR="00D71F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содержании газонов: </w:t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 и уборка опавшей листвы</w:t>
      </w:r>
      <w:r w:rsidR="00845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45AAB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удалени</w:t>
      </w:r>
      <w:r w:rsidR="00845A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45AAB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сухостоя</w:t>
      </w:r>
      <w:r w:rsidR="00795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45AAB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высадк</w:t>
      </w:r>
      <w:r w:rsidR="00845A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45AAB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кустарников </w:t>
      </w:r>
      <w:r w:rsidR="00845AAB">
        <w:rPr>
          <w:rFonts w:ascii="Times New Roman" w:eastAsia="Times New Roman" w:hAnsi="Times New Roman" w:cs="Times New Roman"/>
          <w:sz w:val="28"/>
          <w:szCs w:val="28"/>
          <w:lang w:eastAsia="ru-RU"/>
        </w:rPr>
        <w:t>(Яковлев В.Л., ул. Гарибальди, д.13, корп.2)</w:t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</w:t>
      </w:r>
      <w:r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благоустройстве детских дворовых площадок</w:t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6251" w:rsidRPr="00BC6251" w:rsidRDefault="000842D7" w:rsidP="00472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неровностях земляного покрытия на спортивной площадке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Гарибальди, д.14, к.2;</w:t>
      </w:r>
      <w:r w:rsidR="00AC13C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нехват</w:t>
      </w:r>
      <w:r w:rsidR="00AC13C5">
        <w:rPr>
          <w:rFonts w:ascii="Times New Roman" w:eastAsia="Times New Roman" w:hAnsi="Times New Roman" w:cs="Times New Roman"/>
          <w:sz w:val="28"/>
          <w:szCs w:val="28"/>
          <w:lang w:eastAsia="ru-RU"/>
        </w:rPr>
        <w:t>ке контейнеров для сбора мусора  (Муравлева Т.Ф., ул. Гарибальди, д.6);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proofErr w:type="gramEnd"/>
    </w:p>
    <w:p w:rsidR="00BC6251" w:rsidRDefault="00AC13C5" w:rsidP="00472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ограждении столбиками пешеходной зоны по адресам: ул. Крупской, д.8, к.3 и просп. Вернадского, д.33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(Лазарева С.С., ул. Крупской, д.8, корп.3</w:t>
      </w:r>
      <w:r w:rsidR="0059189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Вербицкая Л.Н., просп., Вернадского, д.33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последствиях пожара в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мусорной камере</w:t>
      </w:r>
      <w:r w:rsidR="00301474" w:rsidRP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сбора му</w:t>
      </w:r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сора из системы мусоропровода  (</w:t>
      </w:r>
      <w:proofErr w:type="spellStart"/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Ковалькова</w:t>
      </w:r>
      <w:proofErr w:type="spellEnd"/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Е.Н., </w:t>
      </w:r>
      <w:r w:rsidR="00BC6251" w:rsidRPr="00BC6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Гарибальди, д.4, к.6</w:t>
      </w:r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842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0842D7" w:rsidRDefault="000842D7" w:rsidP="00472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 ограждении цветников у второго подъезда  </w:t>
      </w:r>
      <w:r w:rsidR="00795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дома по адресу: просп., Вернадского, д.27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(Щелков Д.К.,)</w:t>
      </w:r>
      <w:r w:rsidR="003014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1474" w:rsidRDefault="00301474" w:rsidP="00472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 установке шлагбаума </w:t>
      </w:r>
      <w:r w:rsidR="0084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Лобжанидзе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Т.П., ул. Гарибальди, д.6)</w:t>
      </w:r>
      <w:r w:rsidR="0059189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48F0" w:rsidRDefault="00591893" w:rsidP="00CC3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сносе металлических гаражей во дворе дома</w:t>
      </w:r>
      <w:r w:rsidR="0084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95  по Ленинский проспекту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(Комаров В.,</w:t>
      </w:r>
      <w:r w:rsidR="0084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Фадеев В.И.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95D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C3629" w:rsidRPr="00046606" w:rsidRDefault="00CC3629" w:rsidP="00CC36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F0" w:rsidRPr="00046606" w:rsidRDefault="00CC3629" w:rsidP="00CC3629">
      <w:pPr>
        <w:spacing w:after="0" w:line="240" w:lineRule="auto"/>
        <w:ind w:firstLine="78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Подводя итог встречи, </w:t>
      </w:r>
      <w:r w:rsidR="000848F0"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Коровин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Р.В. п</w:t>
      </w:r>
      <w:r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редложил жителям активно поучаствовать в обсуждении Программы благ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оустройства района на 2015 год,</w:t>
      </w:r>
      <w:r w:rsidR="000848F0"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сообщил о предстоящей встрече, назначенной на 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 сентября</w:t>
      </w:r>
      <w:r w:rsidR="000848F0"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2014г. на 19.00 часов по адресу: Ленинский проспект, д. 93. Тема встречи: «О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работе управляющих организаций на территории Ломоносовского района»</w:t>
      </w:r>
      <w:r w:rsidR="000848F0" w:rsidRPr="000466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0848F0" w:rsidRPr="00046606" w:rsidRDefault="000848F0" w:rsidP="000848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48F0" w:rsidRPr="00046606" w:rsidRDefault="000848F0" w:rsidP="000848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48F0" w:rsidRDefault="000848F0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1333" w:rsidRPr="00046606" w:rsidRDefault="003A1333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48F0" w:rsidRPr="00046606" w:rsidRDefault="000848F0" w:rsidP="000848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48F0" w:rsidRPr="00046606" w:rsidRDefault="000848F0" w:rsidP="00084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6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вела:</w:t>
      </w:r>
    </w:p>
    <w:p w:rsidR="000848F0" w:rsidRPr="00046606" w:rsidRDefault="000848F0" w:rsidP="00084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66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Муханова</w:t>
      </w:r>
      <w:proofErr w:type="spellEnd"/>
      <w:r w:rsidRPr="00046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Г.И.</w:t>
      </w:r>
    </w:p>
    <w:p w:rsidR="000848F0" w:rsidRPr="00046606" w:rsidRDefault="000848F0" w:rsidP="000848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F0" w:rsidRPr="00046606" w:rsidRDefault="000848F0" w:rsidP="000848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8F0" w:rsidRPr="00046606" w:rsidRDefault="000848F0" w:rsidP="000848F0">
      <w:pPr>
        <w:tabs>
          <w:tab w:val="left" w:pos="2407"/>
        </w:tabs>
      </w:pPr>
    </w:p>
    <w:p w:rsidR="00BC6251" w:rsidRPr="00BC6251" w:rsidRDefault="00BC6251" w:rsidP="00BC6251">
      <w:pPr>
        <w:spacing w:after="0" w:line="240" w:lineRule="auto"/>
        <w:ind w:left="92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BC6251" w:rsidRPr="00BC6251" w:rsidSect="00992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1BEE"/>
    <w:multiLevelType w:val="hybridMultilevel"/>
    <w:tmpl w:val="79D8BEC2"/>
    <w:lvl w:ilvl="0" w:tplc="83DE7678">
      <w:start w:val="1"/>
      <w:numFmt w:val="upperRoman"/>
      <w:lvlText w:val="%1-"/>
      <w:lvlJc w:val="left"/>
      <w:pPr>
        <w:ind w:left="158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">
    <w:nsid w:val="05751ADE"/>
    <w:multiLevelType w:val="hybridMultilevel"/>
    <w:tmpl w:val="06D0BE74"/>
    <w:lvl w:ilvl="0" w:tplc="FD3A3656">
      <w:start w:val="1"/>
      <w:numFmt w:val="upperRoman"/>
      <w:lvlText w:val="%1-"/>
      <w:lvlJc w:val="left"/>
      <w:pPr>
        <w:ind w:left="230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1" w:hanging="360"/>
      </w:pPr>
    </w:lvl>
    <w:lvl w:ilvl="2" w:tplc="0419001B" w:tentative="1">
      <w:start w:val="1"/>
      <w:numFmt w:val="lowerRoman"/>
      <w:lvlText w:val="%3."/>
      <w:lvlJc w:val="right"/>
      <w:pPr>
        <w:ind w:left="3381" w:hanging="180"/>
      </w:pPr>
    </w:lvl>
    <w:lvl w:ilvl="3" w:tplc="0419000F" w:tentative="1">
      <w:start w:val="1"/>
      <w:numFmt w:val="decimal"/>
      <w:lvlText w:val="%4."/>
      <w:lvlJc w:val="left"/>
      <w:pPr>
        <w:ind w:left="4101" w:hanging="360"/>
      </w:pPr>
    </w:lvl>
    <w:lvl w:ilvl="4" w:tplc="04190019" w:tentative="1">
      <w:start w:val="1"/>
      <w:numFmt w:val="lowerLetter"/>
      <w:lvlText w:val="%5."/>
      <w:lvlJc w:val="left"/>
      <w:pPr>
        <w:ind w:left="4821" w:hanging="360"/>
      </w:pPr>
    </w:lvl>
    <w:lvl w:ilvl="5" w:tplc="0419001B" w:tentative="1">
      <w:start w:val="1"/>
      <w:numFmt w:val="lowerRoman"/>
      <w:lvlText w:val="%6."/>
      <w:lvlJc w:val="right"/>
      <w:pPr>
        <w:ind w:left="5541" w:hanging="180"/>
      </w:pPr>
    </w:lvl>
    <w:lvl w:ilvl="6" w:tplc="0419000F" w:tentative="1">
      <w:start w:val="1"/>
      <w:numFmt w:val="decimal"/>
      <w:lvlText w:val="%7."/>
      <w:lvlJc w:val="left"/>
      <w:pPr>
        <w:ind w:left="6261" w:hanging="360"/>
      </w:pPr>
    </w:lvl>
    <w:lvl w:ilvl="7" w:tplc="04190019" w:tentative="1">
      <w:start w:val="1"/>
      <w:numFmt w:val="lowerLetter"/>
      <w:lvlText w:val="%8."/>
      <w:lvlJc w:val="left"/>
      <w:pPr>
        <w:ind w:left="6981" w:hanging="360"/>
      </w:pPr>
    </w:lvl>
    <w:lvl w:ilvl="8" w:tplc="0419001B" w:tentative="1">
      <w:start w:val="1"/>
      <w:numFmt w:val="lowerRoman"/>
      <w:lvlText w:val="%9."/>
      <w:lvlJc w:val="right"/>
      <w:pPr>
        <w:ind w:left="7701" w:hanging="180"/>
      </w:pPr>
    </w:lvl>
  </w:abstractNum>
  <w:abstractNum w:abstractNumId="2">
    <w:nsid w:val="3AF75F44"/>
    <w:multiLevelType w:val="hybridMultilevel"/>
    <w:tmpl w:val="DD7216F6"/>
    <w:lvl w:ilvl="0" w:tplc="31E8FC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69B753C4"/>
    <w:multiLevelType w:val="hybridMultilevel"/>
    <w:tmpl w:val="DD7216F6"/>
    <w:lvl w:ilvl="0" w:tplc="31E8FC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7DDE137D"/>
    <w:multiLevelType w:val="hybridMultilevel"/>
    <w:tmpl w:val="1B40C486"/>
    <w:lvl w:ilvl="0" w:tplc="9DD22AF4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246"/>
    <w:rsid w:val="00046606"/>
    <w:rsid w:val="000842D7"/>
    <w:rsid w:val="000848F0"/>
    <w:rsid w:val="000D70C9"/>
    <w:rsid w:val="001B766C"/>
    <w:rsid w:val="00301474"/>
    <w:rsid w:val="003A1333"/>
    <w:rsid w:val="003E2EC4"/>
    <w:rsid w:val="0047252E"/>
    <w:rsid w:val="005105B9"/>
    <w:rsid w:val="00591893"/>
    <w:rsid w:val="005C15FC"/>
    <w:rsid w:val="00795D17"/>
    <w:rsid w:val="00820595"/>
    <w:rsid w:val="00824EDC"/>
    <w:rsid w:val="00841C97"/>
    <w:rsid w:val="00845AAB"/>
    <w:rsid w:val="008625E8"/>
    <w:rsid w:val="00880F39"/>
    <w:rsid w:val="009929E5"/>
    <w:rsid w:val="00A65E94"/>
    <w:rsid w:val="00AC13C5"/>
    <w:rsid w:val="00B435EE"/>
    <w:rsid w:val="00B73DD8"/>
    <w:rsid w:val="00BC6251"/>
    <w:rsid w:val="00BF669B"/>
    <w:rsid w:val="00C52E32"/>
    <w:rsid w:val="00C54246"/>
    <w:rsid w:val="00CC3629"/>
    <w:rsid w:val="00CE7285"/>
    <w:rsid w:val="00D71F7E"/>
    <w:rsid w:val="00E319A6"/>
    <w:rsid w:val="00E87D36"/>
    <w:rsid w:val="00EA18D2"/>
    <w:rsid w:val="00F7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51"/>
  </w:style>
  <w:style w:type="paragraph" w:styleId="1">
    <w:name w:val="heading 1"/>
    <w:basedOn w:val="a"/>
    <w:next w:val="a"/>
    <w:link w:val="10"/>
    <w:uiPriority w:val="9"/>
    <w:qFormat/>
    <w:rsid w:val="000466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6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05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66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0466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51"/>
  </w:style>
  <w:style w:type="paragraph" w:styleId="1">
    <w:name w:val="heading 1"/>
    <w:basedOn w:val="a"/>
    <w:next w:val="a"/>
    <w:link w:val="10"/>
    <w:uiPriority w:val="9"/>
    <w:qFormat/>
    <w:rsid w:val="000466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6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05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66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0466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968D5-4771-41AB-84E0-BDDF3D06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Людмила Геннадьевна</dc:creator>
  <cp:lastModifiedBy>Митрофанова Людмила Геннадьевна</cp:lastModifiedBy>
  <cp:revision>16</cp:revision>
  <cp:lastPrinted>2014-08-25T12:01:00Z</cp:lastPrinted>
  <dcterms:created xsi:type="dcterms:W3CDTF">2014-08-25T06:19:00Z</dcterms:created>
  <dcterms:modified xsi:type="dcterms:W3CDTF">2014-08-27T13:01:00Z</dcterms:modified>
</cp:coreProperties>
</file>